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BB" w:rsidRPr="00826ACC" w:rsidRDefault="008057BB" w:rsidP="008057BB">
      <w:pPr>
        <w:tabs>
          <w:tab w:val="right" w:pos="425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u w:val="single"/>
          <w:lang w:bidi="ar-DZ"/>
        </w:rPr>
      </w:pPr>
      <w:bookmarkStart w:id="0" w:name="_GoBack"/>
      <w:r w:rsidRPr="00826ACC">
        <w:rPr>
          <w:rFonts w:ascii="Traditional Arabic" w:hAnsi="Traditional Arabic" w:cs="Traditional Arabic" w:hint="cs"/>
          <w:b/>
          <w:bCs/>
          <w:sz w:val="48"/>
          <w:szCs w:val="48"/>
          <w:u w:val="single"/>
          <w:rtl/>
          <w:lang w:bidi="ar-DZ"/>
        </w:rPr>
        <w:t xml:space="preserve">سبر </w:t>
      </w:r>
      <w:proofErr w:type="gramStart"/>
      <w:r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  <w:t>أراء</w:t>
      </w:r>
      <w:proofErr w:type="gramEnd"/>
      <w:r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  <w:t xml:space="preserve"> حول </w:t>
      </w:r>
      <w:r>
        <w:rPr>
          <w:rFonts w:ascii="Traditional Arabic" w:hAnsi="Traditional Arabic" w:cs="Traditional Arabic" w:hint="cs"/>
          <w:b/>
          <w:bCs/>
          <w:sz w:val="48"/>
          <w:szCs w:val="48"/>
          <w:u w:val="single"/>
          <w:rtl/>
          <w:lang w:bidi="ar-DZ"/>
        </w:rPr>
        <w:t>البنود التعسفية</w:t>
      </w:r>
      <w:bookmarkEnd w:id="0"/>
    </w:p>
    <w:p w:rsidR="008057BB" w:rsidRPr="006918DA" w:rsidRDefault="008057BB" w:rsidP="008057BB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82E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أ) </w:t>
      </w:r>
      <w:r w:rsidRPr="00FC37F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معلومات </w:t>
      </w:r>
      <w:proofErr w:type="gramStart"/>
      <w:r w:rsidRPr="00FC37F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عامة</w:t>
      </w:r>
      <w:r w:rsidRPr="00FC37FF"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  <w:t xml:space="preserve"> 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  <w:proofErr w:type="gramEnd"/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8057BB" w:rsidRPr="006918DA" w:rsidRDefault="008057BB" w:rsidP="008057BB">
      <w:pPr>
        <w:tabs>
          <w:tab w:val="right" w:pos="425"/>
          <w:tab w:val="left" w:pos="2441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هل </w:t>
      </w:r>
      <w:proofErr w:type="gramStart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أنت</w:t>
      </w:r>
      <w:r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proofErr w:type="gramEnd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؟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ab/>
      </w:r>
    </w:p>
    <w:p w:rsidR="008057BB" w:rsidRPr="006918DA" w:rsidRDefault="008057BB" w:rsidP="008057BB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20.4pt;height:18.35pt" o:ole="">
            <v:imagedata r:id="rId5" o:title=""/>
          </v:shape>
          <w:control r:id="rId6" w:name="DefaultOcxName154112111" w:shapeid="_x0000_i1117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ذكر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16" type="#_x0000_t75" style="width:20.4pt;height:18.35pt" o:ole="">
            <v:imagedata r:id="rId7" o:title=""/>
          </v:shape>
          <w:control r:id="rId8" w:name="DefaultOcxName154112131" w:shapeid="_x0000_i1116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أنثى       </w:t>
      </w:r>
    </w:p>
    <w:p w:rsidR="008057BB" w:rsidRPr="006918DA" w:rsidRDefault="008057BB" w:rsidP="008057BB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2)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ما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فئة سنكم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؟</w:t>
      </w:r>
    </w:p>
    <w:p w:rsidR="008057BB" w:rsidRPr="006918DA" w:rsidRDefault="008057BB" w:rsidP="008057BB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15" type="#_x0000_t75" style="width:20.4pt;height:18.35pt" o:ole="">
            <v:imagedata r:id="rId9" o:title=""/>
          </v:shape>
          <w:control r:id="rId10" w:name="DefaultOcxName15411211" w:shapeid="_x0000_i1115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أقل</w:t>
      </w:r>
      <w:proofErr w:type="gramEnd"/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25 سنة   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14" type="#_x0000_t75" style="width:20.4pt;height:18.35pt" o:ole="">
            <v:imagedata r:id="rId11" o:title=""/>
          </v:shape>
          <w:control r:id="rId12" w:name="DefaultOcxName15411213" w:shapeid="_x0000_i1114"/>
        </w:objec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من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25 </w:t>
      </w:r>
      <w:r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30 سنة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13" type="#_x0000_t75" style="width:20.4pt;height:18.35pt" o:ole="">
            <v:imagedata r:id="rId13" o:title=""/>
          </v:shape>
          <w:control r:id="rId14" w:name="DefaultOcxName15411214" w:shapeid="_x0000_i1113"/>
        </w:objec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من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31 </w:t>
      </w:r>
      <w:r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40 سنة                </w:t>
      </w:r>
    </w:p>
    <w:p w:rsidR="008057BB" w:rsidRPr="006918DA" w:rsidRDefault="008057BB" w:rsidP="008057BB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12" type="#_x0000_t75" style="width:20.4pt;height:18.35pt" o:ole="">
            <v:imagedata r:id="rId15" o:title=""/>
          </v:shape>
          <w:control r:id="rId16" w:name="DefaultOcxName15411212" w:shapeid="_x0000_i1112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41 </w:t>
      </w:r>
      <w:r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50 سنة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11" type="#_x0000_t75" style="width:20.4pt;height:18.35pt" o:ole="">
            <v:imagedata r:id="rId17" o:title=""/>
          </v:shape>
          <w:control r:id="rId18" w:name="DefaultOcxName15411215" w:shapeid="_x0000_i1111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أكثر من 50 </w:t>
      </w:r>
      <w:proofErr w:type="gramStart"/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سنة  </w:t>
      </w:r>
      <w:proofErr w:type="gramEnd"/>
    </w:p>
    <w:p w:rsidR="008057BB" w:rsidRDefault="008057BB" w:rsidP="008057BB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3) ما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وضعكم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؟</w:t>
      </w:r>
    </w:p>
    <w:p w:rsidR="008057BB" w:rsidRPr="006918DA" w:rsidRDefault="008057BB" w:rsidP="008057BB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10" type="#_x0000_t75" style="width:20.4pt;height:18.35pt" o:ole="">
            <v:imagedata r:id="rId19" o:title=""/>
          </v:shape>
          <w:control r:id="rId20" w:name="DefaultOcxName154112161" w:shapeid="_x0000_i1110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مستهلك،</w:t>
      </w:r>
    </w:p>
    <w:p w:rsidR="008057BB" w:rsidRPr="006918DA" w:rsidRDefault="008057BB" w:rsidP="008057BB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09" type="#_x0000_t75" style="width:20.4pt;height:18.35pt" o:ole="">
            <v:imagedata r:id="rId21" o:title=""/>
          </v:shape>
          <w:control r:id="rId22" w:name="DefaultOcxName15411216" w:shapeid="_x0000_i1109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تاجر ،  ما هو مجال نشاطكم ؟ .............................................................</w:t>
      </w:r>
    </w:p>
    <w:p w:rsidR="008057BB" w:rsidRPr="006918DA" w:rsidRDefault="008057BB" w:rsidP="008057BB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08" type="#_x0000_t75" style="width:20.4pt;height:18.35pt" o:ole="">
            <v:imagedata r:id="rId23" o:title=""/>
          </v:shape>
          <w:control r:id="rId24" w:name="DefaultOcxName15411217" w:shapeid="_x0000_i1108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مصنع،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مجال نشاطكم ؟ ...............................................................</w:t>
      </w:r>
    </w:p>
    <w:p w:rsidR="008057BB" w:rsidRPr="006918DA" w:rsidRDefault="008057BB" w:rsidP="008057BB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07" type="#_x0000_t75" style="width:20.4pt;height:18.35pt" o:ole="">
            <v:imagedata r:id="rId25" o:title=""/>
          </v:shape>
          <w:control r:id="rId26" w:name="DefaultOcxName154112171" w:shapeid="_x0000_i1107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موزع،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مجال نشاطكم؟ ................................................................</w:t>
      </w:r>
    </w:p>
    <w:p w:rsidR="008057BB" w:rsidRDefault="008057BB" w:rsidP="008057BB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06" type="#_x0000_t75" style="width:20.4pt;height:18.35pt" o:ole="">
            <v:imagedata r:id="rId27" o:title=""/>
          </v:shape>
          <w:control r:id="rId28" w:name="DefaultOcxName154112172" w:shapeid="_x0000_i1106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مقدم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خدمات، ما هو مجال نشاطكم ؟ ........................................................</w:t>
      </w:r>
    </w:p>
    <w:p w:rsidR="008057BB" w:rsidRPr="002519F7" w:rsidRDefault="008057BB" w:rsidP="008057BB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8"/>
          <w:szCs w:val="8"/>
          <w:rtl/>
          <w:lang w:bidi="ar-DZ"/>
        </w:rPr>
      </w:pPr>
    </w:p>
    <w:p w:rsidR="008057BB" w:rsidRDefault="008057BB" w:rsidP="008057BB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4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89256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هل تتعاملون بالعقود في معاملاتكم مع الزب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ائن</w:t>
      </w:r>
      <w:r w:rsidRPr="0089256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؟</w:t>
      </w:r>
    </w:p>
    <w:p w:rsidR="008057BB" w:rsidRPr="007C4979" w:rsidRDefault="008057BB" w:rsidP="008057BB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05" type="#_x0000_t75" style="width:20.4pt;height:18.35pt" o:ole="">
            <v:imagedata r:id="rId29" o:title=""/>
          </v:shape>
          <w:control r:id="rId30" w:name="DefaultOcxName1541121111" w:shapeid="_x0000_i1105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نعم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04" type="#_x0000_t75" style="width:20.4pt;height:18.35pt" o:ole="">
            <v:imagedata r:id="rId31" o:title=""/>
          </v:shape>
          <w:control r:id="rId32" w:name="DefaultOcxName1541121311" w:shapeid="_x0000_i1104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</w:t>
      </w:r>
    </w:p>
    <w:p w:rsidR="008057BB" w:rsidRDefault="008057BB" w:rsidP="008057BB">
      <w:pPr>
        <w:tabs>
          <w:tab w:val="right" w:pos="425"/>
        </w:tabs>
        <w:bidi/>
        <w:spacing w:after="0" w:line="240" w:lineRule="auto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7426D0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 xml:space="preserve">ب) </w:t>
      </w:r>
      <w:proofErr w:type="gramStart"/>
      <w:r w:rsidRPr="006918DA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الإطار</w:t>
      </w:r>
      <w:proofErr w:type="gramEnd"/>
      <w:r w:rsidRPr="006918DA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التنظيمي</w:t>
      </w:r>
      <w:r w:rsidRPr="006918DA">
        <w:rPr>
          <w:rFonts w:ascii="Simplified Arabic" w:hAnsi="Simplified Arabic" w:cs="Simplified Arabic" w:hint="cs"/>
          <w:sz w:val="36"/>
          <w:szCs w:val="36"/>
          <w:rtl/>
          <w:lang w:bidi="ar-DZ"/>
        </w:rPr>
        <w:t>:</w:t>
      </w:r>
      <w:r w:rsidRPr="006918D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</w:p>
    <w:p w:rsidR="008057BB" w:rsidRPr="007426D0" w:rsidRDefault="008057BB" w:rsidP="008057BB">
      <w:pPr>
        <w:tabs>
          <w:tab w:val="right" w:pos="425"/>
        </w:tabs>
        <w:bidi/>
        <w:spacing w:after="0" w:line="240" w:lineRule="auto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8057BB" w:rsidRDefault="008057BB" w:rsidP="008057BB">
      <w:pPr>
        <w:tabs>
          <w:tab w:val="right" w:pos="425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</w:pP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Pr="007426D0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>)</w:t>
      </w:r>
      <w:r w:rsidRPr="007426D0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  <w:r w:rsidRPr="007426D0"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>هل تعرفون التنظيم</w:t>
      </w:r>
      <w:r w:rsidRPr="007426D0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 xml:space="preserve"> المطبق على</w:t>
      </w:r>
      <w:r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 xml:space="preserve"> البنود التعسفية</w:t>
      </w:r>
      <w:r w:rsidRPr="007426D0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 xml:space="preserve"> (</w:t>
      </w:r>
      <w:r w:rsidRPr="007426D0"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 xml:space="preserve">المرسوم التنفيذي </w:t>
      </w:r>
      <w:r w:rsidRPr="007426D0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>رقم 06-306 المؤرخ في</w:t>
      </w:r>
      <w:r w:rsidRPr="007426D0"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 xml:space="preserve"> 17 شعبان عام 1427 الموافق 10 سبتمبر سنة </w:t>
      </w:r>
      <w:r w:rsidRPr="007426D0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>2006</w:t>
      </w:r>
      <w:r w:rsidRPr="007426D0"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>،</w:t>
      </w:r>
      <w:r w:rsidRPr="007426D0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 xml:space="preserve"> المحدد للعناصر ال</w:t>
      </w:r>
      <w:r w:rsidRPr="007426D0"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>أ</w:t>
      </w:r>
      <w:r w:rsidRPr="007426D0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>ساسية للعقود المبرمة بين الاعوان الاقتصاديين والمستهلكين والبنود التي تعتبر تعسفية</w:t>
      </w:r>
      <w:r w:rsidRPr="007426D0"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>، المعدل والمتمم</w:t>
      </w:r>
      <w:r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>، القانون المدني، القانون رقم 04-02 المؤرخ 23 جوان 2004</w:t>
      </w:r>
      <w:r w:rsidRPr="007426D0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>)</w:t>
      </w:r>
      <w:r w:rsidRPr="007426D0"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 xml:space="preserve"> ؟</w:t>
      </w:r>
    </w:p>
    <w:p w:rsidR="008057BB" w:rsidRPr="007426D0" w:rsidRDefault="008057BB" w:rsidP="008057BB">
      <w:pPr>
        <w:tabs>
          <w:tab w:val="right" w:pos="425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</w:pPr>
    </w:p>
    <w:p w:rsidR="008057BB" w:rsidRPr="006918DA" w:rsidRDefault="008057BB" w:rsidP="008057BB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03" type="#_x0000_t75" style="width:20.4pt;height:18.35pt" o:ole="">
            <v:imagedata r:id="rId33" o:title=""/>
          </v:shape>
          <w:control r:id="rId34" w:name="DefaultOcxName154112174" w:shapeid="_x0000_i1103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نعم، </w:t>
      </w:r>
      <w:proofErr w:type="gramStart"/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جيدا</w:t>
      </w:r>
      <w:proofErr w:type="gramEnd"/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02" type="#_x0000_t75" style="width:20.4pt;height:18.35pt" o:ole="">
            <v:imagedata r:id="rId35" o:title=""/>
          </v:shape>
          <w:control r:id="rId36" w:name="DefaultOcxName154112175" w:shapeid="_x0000_i1102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نعم، قليلا   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101" type="#_x0000_t75" style="width:20.4pt;height:18.35pt" o:ole="">
            <v:imagedata r:id="rId37" o:title=""/>
          </v:shape>
          <w:control r:id="rId38" w:name="DefaultOcxName154112176" w:shapeid="_x0000_i1101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لا </w:t>
      </w:r>
    </w:p>
    <w:p w:rsidR="008057BB" w:rsidRPr="006918DA" w:rsidRDefault="008057BB" w:rsidP="008057BB">
      <w:pPr>
        <w:tabs>
          <w:tab w:val="right" w:pos="425"/>
        </w:tabs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2)</w:t>
      </w:r>
      <w:r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إذا</w:t>
      </w:r>
      <w:proofErr w:type="gramEnd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كان الجواب بنعم، كيف تعرفتم على هذا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التنظيم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؟</w:t>
      </w:r>
    </w:p>
    <w:p w:rsidR="008057BB" w:rsidRDefault="008057BB" w:rsidP="008057BB">
      <w:pPr>
        <w:tabs>
          <w:tab w:val="right" w:pos="425"/>
        </w:tabs>
        <w:bidi/>
        <w:ind w:right="-426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4320" w:dyaOrig="4320">
          <v:shape id="_x0000_i1100" type="#_x0000_t75" style="width:20.4pt;height:18.35pt" o:ole="">
            <v:imagedata r:id="rId39" o:title=""/>
          </v:shape>
          <w:control r:id="rId40" w:name="DefaultOcxName154112177" w:shapeid="_x0000_i1100"/>
        </w:objec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عن طريق مصالح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وزارة 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التجارة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099" type="#_x0000_t75" style="width:20.4pt;height:18.35pt" o:ole="">
            <v:imagedata r:id="rId41" o:title=""/>
          </v:shape>
          <w:control r:id="rId42" w:name="DefaultOcxName154112178" w:shapeid="_x0000_i1099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وسائل الإعلام المختلفة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098" type="#_x0000_t75" style="width:20.4pt;height:18.35pt" o:ole="">
            <v:imagedata r:id="rId43" o:title=""/>
          </v:shape>
          <w:control r:id="rId44" w:name="DefaultOcxName1541121710" w:shapeid="_x0000_i1098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 طريق تاجر            </w:t>
      </w:r>
    </w:p>
    <w:p w:rsidR="008057BB" w:rsidRDefault="008057BB" w:rsidP="008057BB">
      <w:pPr>
        <w:tabs>
          <w:tab w:val="right" w:pos="425"/>
        </w:tabs>
        <w:bidi/>
        <w:spacing w:line="240" w:lineRule="auto"/>
        <w:ind w:left="708" w:hanging="708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097" type="#_x0000_t75" style="width:20.4pt;height:18.35pt" o:ole="">
            <v:imagedata r:id="rId45" o:title=""/>
          </v:shape>
          <w:control r:id="rId46" w:name="DefaultOcxName154112179" w:shapeid="_x0000_i1097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 طريق المو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قع الإلكتروني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ة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أذكرها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.......................................................</w:t>
      </w:r>
    </w:p>
    <w:p w:rsidR="008057BB" w:rsidRDefault="008057BB" w:rsidP="008057BB">
      <w:pPr>
        <w:tabs>
          <w:tab w:val="right" w:pos="425"/>
        </w:tabs>
        <w:bidi/>
        <w:spacing w:line="240" w:lineRule="auto"/>
        <w:ind w:left="708" w:hanging="708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4320" w:dyaOrig="4320">
          <v:shape id="_x0000_i1096" type="#_x0000_t75" style="width:20.4pt;height:18.35pt" o:ole="">
            <v:imagedata r:id="rId47" o:title=""/>
          </v:shape>
          <w:control r:id="rId48" w:name="DefaultOcxName1541121711" w:shapeid="_x0000_i1096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طرق أخرى (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ماهي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</w:t>
      </w:r>
    </w:p>
    <w:p w:rsidR="008057BB" w:rsidRPr="006918DA" w:rsidRDefault="008057BB" w:rsidP="008057BB">
      <w:pPr>
        <w:tabs>
          <w:tab w:val="right" w:pos="425"/>
        </w:tabs>
        <w:bidi/>
        <w:spacing w:line="240" w:lineRule="auto"/>
        <w:ind w:left="41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3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304D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هل تعرفون العناصر الأساسية التي يج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 إدراجها في العقود المبرمة بين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r w:rsidRPr="00304D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المستهلك والعون الاقتصادي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 فيما بين الأعوان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الإقتصاديين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304D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؟</w:t>
      </w:r>
    </w:p>
    <w:p w:rsidR="008057BB" w:rsidRPr="006918DA" w:rsidRDefault="008057BB" w:rsidP="008057BB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4320" w:dyaOrig="4320">
          <v:shape id="_x0000_i1095" type="#_x0000_t75" style="width:20.4pt;height:18.35pt" o:ole="">
            <v:imagedata r:id="rId49" o:title=""/>
          </v:shape>
          <w:control r:id="rId50" w:name="DefaultOcxName1541121311324" w:shapeid="_x0000_i1095"/>
        </w:object>
      </w:r>
      <w:r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نعم،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ماهي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</w:t>
      </w:r>
    </w:p>
    <w:p w:rsidR="008057BB" w:rsidRPr="006918DA" w:rsidRDefault="008057BB" w:rsidP="008057BB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4320" w:dyaOrig="4320">
          <v:shape id="_x0000_i1094" type="#_x0000_t75" style="width:20.4pt;height:18.35pt" o:ole="">
            <v:imagedata r:id="rId51" o:title=""/>
          </v:shape>
          <w:control r:id="rId52" w:name="DefaultOcxName15411213113212" w:shapeid="_x0000_i1094"/>
        </w:object>
      </w:r>
      <w:r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لا، لماذا......................................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</w:t>
      </w:r>
    </w:p>
    <w:p w:rsidR="008057BB" w:rsidRPr="00304D7E" w:rsidRDefault="008057BB" w:rsidP="008057BB">
      <w:pPr>
        <w:tabs>
          <w:tab w:val="right" w:pos="425"/>
        </w:tabs>
        <w:bidi/>
        <w:spacing w:line="240" w:lineRule="auto"/>
        <w:ind w:left="708" w:hanging="708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8057BB" w:rsidRPr="006918DA" w:rsidRDefault="008057BB" w:rsidP="008057BB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4) هل أنت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راض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ون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عن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أحكام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المرسوم التنفيذي المتعلق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بالبنود التعسفية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؟</w:t>
      </w:r>
    </w:p>
    <w:p w:rsidR="008057BB" w:rsidRPr="006918DA" w:rsidRDefault="008057BB" w:rsidP="008057BB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4320" w:dyaOrig="4320">
          <v:shape id="_x0000_i1093" type="#_x0000_t75" style="width:20.4pt;height:18.35pt" o:ole="">
            <v:imagedata r:id="rId53" o:title=""/>
          </v:shape>
          <w:control r:id="rId54" w:name="DefaultOcxName154112131132" w:shapeid="_x0000_i1093"/>
        </w:object>
      </w:r>
      <w:r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نعم، لماذا..............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</w:t>
      </w:r>
    </w:p>
    <w:p w:rsidR="008057BB" w:rsidRPr="006918DA" w:rsidRDefault="008057BB" w:rsidP="008057BB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4320" w:dyaOrig="4320">
          <v:shape id="_x0000_i1092" type="#_x0000_t75" style="width:20.4pt;height:18.35pt" o:ole="">
            <v:imagedata r:id="rId55" o:title=""/>
          </v:shape>
          <w:control r:id="rId56" w:name="DefaultOcxName1541121311321" w:shapeid="_x0000_i1092"/>
        </w:object>
      </w:r>
      <w:r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لا، لماذا.........................................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</w:t>
      </w:r>
    </w:p>
    <w:p w:rsidR="008057BB" w:rsidRDefault="008057BB" w:rsidP="008057BB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4320" w:dyaOrig="4320">
          <v:shape id="_x0000_i1091" type="#_x0000_t75" style="width:20.4pt;height:18.35pt" o:ole="">
            <v:imagedata r:id="rId57" o:title=""/>
          </v:shape>
          <w:control r:id="rId58" w:name="DefaultOcxName1541121311322" w:shapeid="_x0000_i1091"/>
        </w:object>
      </w:r>
      <w:r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proofErr w:type="gramStart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اقتراحات</w:t>
      </w:r>
      <w:proofErr w:type="gramEnd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أخرى 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فيدة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</w:t>
      </w:r>
      <w:r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 </w:t>
      </w:r>
    </w:p>
    <w:p w:rsidR="008057BB" w:rsidRDefault="008057BB" w:rsidP="008057BB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5) ما هي اقتراحاتكم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بخصوص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مجال البنود التعسفية أو حول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الإطار القانوني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المطبق بشأنها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؟</w:t>
      </w:r>
    </w:p>
    <w:p w:rsidR="008057BB" w:rsidRDefault="008057BB" w:rsidP="008057BB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057BB" w:rsidRPr="007426D0" w:rsidRDefault="008057BB" w:rsidP="008057BB">
      <w:pPr>
        <w:bidi/>
        <w:spacing w:before="240" w:after="0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</w:pPr>
      <w:r w:rsidRPr="007426D0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ج)</w:t>
      </w:r>
      <w:proofErr w:type="gramStart"/>
      <w:r w:rsidRPr="007426D0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البنود</w:t>
      </w:r>
      <w:proofErr w:type="gramEnd"/>
      <w:r w:rsidRPr="007426D0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 التعسفية:</w:t>
      </w:r>
    </w:p>
    <w:p w:rsidR="008057BB" w:rsidRPr="006918DA" w:rsidRDefault="008057BB" w:rsidP="008057BB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هل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باستطاعتكم التعرف على البنود التي تعتبر تعسفية من بين مختلف البنود المذكورة في عقد ما؟</w:t>
      </w:r>
    </w:p>
    <w:p w:rsidR="008057BB" w:rsidRPr="006918DA" w:rsidRDefault="008057BB" w:rsidP="008057BB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4320" w:dyaOrig="4320">
          <v:shape id="_x0000_i1090" type="#_x0000_t75" style="width:20.4pt;height:18.35pt" o:ole="">
            <v:imagedata r:id="rId59" o:title=""/>
          </v:shape>
          <w:control r:id="rId60" w:name="DefaultOcxName1541121311323" w:shapeid="_x0000_i1090"/>
        </w:object>
      </w:r>
      <w:r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نعم،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كيف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ذلك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؟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</w:t>
      </w:r>
    </w:p>
    <w:p w:rsidR="008057BB" w:rsidRPr="006918DA" w:rsidRDefault="008057BB" w:rsidP="008057BB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4320" w:dyaOrig="4320">
          <v:shape id="_x0000_i1089" type="#_x0000_t75" style="width:20.4pt;height:18.35pt" o:ole="">
            <v:imagedata r:id="rId61" o:title=""/>
          </v:shape>
          <w:control r:id="rId62" w:name="DefaultOcxName15411213113211" w:shapeid="_x0000_i1089"/>
        </w:object>
      </w:r>
      <w:r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لا، لماذا.....................................................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</w:t>
      </w:r>
    </w:p>
    <w:p w:rsidR="008057BB" w:rsidRDefault="008057BB" w:rsidP="008057BB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</w:t>
      </w:r>
    </w:p>
    <w:p w:rsidR="008057BB" w:rsidRDefault="008057BB" w:rsidP="008057BB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2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هل سبق وكنتم ضحية بند تعسفي عند تعاملكم بالعقد؟</w:t>
      </w:r>
    </w:p>
    <w:p w:rsidR="008057BB" w:rsidRDefault="008057BB" w:rsidP="008057BB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4320" w:dyaOrig="4320">
          <v:shape id="_x0000_i1088" type="#_x0000_t75" style="width:20.4pt;height:18.35pt" o:ole="">
            <v:imagedata r:id="rId63" o:title=""/>
          </v:shape>
          <w:control r:id="rId64" w:name="DefaultOcxName15411213113231" w:shapeid="_x0000_i1088"/>
        </w:object>
      </w:r>
      <w:r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نعم،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مانوع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هذا البند ؟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</w:t>
      </w:r>
    </w:p>
    <w:p w:rsidR="008057BB" w:rsidRPr="006918DA" w:rsidRDefault="008057BB" w:rsidP="008057BB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</w:t>
      </w:r>
    </w:p>
    <w:p w:rsidR="008057BB" w:rsidRPr="006918DA" w:rsidRDefault="008057BB" w:rsidP="008057BB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4320" w:dyaOrig="4320">
          <v:shape id="_x0000_i1087" type="#_x0000_t75" style="width:20.4pt;height:18.35pt" o:ole="">
            <v:imagedata r:id="rId65" o:title=""/>
          </v:shape>
          <w:control r:id="rId66" w:name="DefaultOcxName154112131132111" w:shapeid="_x0000_i1087"/>
        </w:object>
      </w:r>
      <w:r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لا،</w:t>
      </w:r>
    </w:p>
    <w:p w:rsidR="008057BB" w:rsidRPr="006918DA" w:rsidRDefault="008057BB" w:rsidP="008057BB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</w:t>
      </w:r>
    </w:p>
    <w:p w:rsidR="008057BB" w:rsidRDefault="008057BB" w:rsidP="008057BB">
      <w:pPr>
        <w:bidi/>
        <w:ind w:right="-426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3) هل لديكم </w:t>
      </w:r>
      <w:proofErr w:type="gramStart"/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أراء</w:t>
      </w:r>
      <w:proofErr w:type="gramEnd"/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، ملاحظات، مقترحات أو تعليقات أخرى مفيدة تدلون بها ؟ </w:t>
      </w:r>
    </w:p>
    <w:p w:rsidR="008057BB" w:rsidRDefault="008057BB" w:rsidP="008057BB">
      <w:pPr>
        <w:bidi/>
        <w:ind w:right="-426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8057BB" w:rsidRDefault="008057BB" w:rsidP="008057BB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8057BB" w:rsidRDefault="008057BB" w:rsidP="008057BB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8057BB" w:rsidRDefault="008057BB" w:rsidP="008057BB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8057BB" w:rsidRDefault="008057BB" w:rsidP="008057BB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8057BB" w:rsidRDefault="008057BB" w:rsidP="008057BB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8057BB" w:rsidRDefault="008057BB" w:rsidP="008057BB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8057BB" w:rsidRDefault="008057BB" w:rsidP="008057BB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8057BB" w:rsidRDefault="008057BB" w:rsidP="008057BB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8057BB" w:rsidRDefault="008057BB" w:rsidP="008057BB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8057BB" w:rsidRDefault="008057BB" w:rsidP="008057BB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A83483" w:rsidRDefault="008057BB"/>
    <w:sectPr w:rsidR="00A83483" w:rsidSect="00966A39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BB"/>
    <w:rsid w:val="00042DF5"/>
    <w:rsid w:val="006D0260"/>
    <w:rsid w:val="0079629E"/>
    <w:rsid w:val="008057BB"/>
    <w:rsid w:val="009A4266"/>
    <w:rsid w:val="00D60A05"/>
    <w:rsid w:val="00E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66" Type="http://schemas.openxmlformats.org/officeDocument/2006/relationships/control" Target="activeX/activeX3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714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 ahmed</dc:creator>
  <cp:lastModifiedBy>sid ahmed</cp:lastModifiedBy>
  <cp:revision>1</cp:revision>
  <dcterms:created xsi:type="dcterms:W3CDTF">2018-04-16T14:15:00Z</dcterms:created>
  <dcterms:modified xsi:type="dcterms:W3CDTF">2018-04-16T14:20:00Z</dcterms:modified>
</cp:coreProperties>
</file>